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BE" w:rsidRPr="009D58E2" w:rsidRDefault="00C31672" w:rsidP="009D58E2">
      <w:pPr>
        <w:jc w:val="center"/>
        <w:rPr>
          <w:b/>
        </w:rPr>
      </w:pPr>
      <w:r w:rsidRPr="009D58E2">
        <w:rPr>
          <w:b/>
        </w:rPr>
        <w:t>ORHANELİ MÜFTÜLÜĞÜ PANDEMİ SÜRECİNDE CUMA NAMAZI KILINACAK YERLER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783"/>
        <w:gridCol w:w="7296"/>
      </w:tblGrid>
      <w:tr w:rsidR="00C31672" w:rsidTr="009D58E2">
        <w:tc>
          <w:tcPr>
            <w:tcW w:w="783" w:type="dxa"/>
          </w:tcPr>
          <w:p w:rsidR="00C31672" w:rsidRPr="00C31672" w:rsidRDefault="00C31672" w:rsidP="009D58E2">
            <w:pPr>
              <w:rPr>
                <w:b/>
              </w:rPr>
            </w:pPr>
            <w:r w:rsidRPr="00C31672">
              <w:rPr>
                <w:b/>
              </w:rPr>
              <w:t>S.NO</w:t>
            </w:r>
          </w:p>
        </w:tc>
        <w:tc>
          <w:tcPr>
            <w:tcW w:w="7296" w:type="dxa"/>
          </w:tcPr>
          <w:p w:rsidR="00C31672" w:rsidRPr="00C31672" w:rsidRDefault="00C31672" w:rsidP="009D58E2">
            <w:pPr>
              <w:jc w:val="center"/>
              <w:rPr>
                <w:b/>
              </w:rPr>
            </w:pPr>
            <w:r w:rsidRPr="00C31672">
              <w:rPr>
                <w:b/>
              </w:rPr>
              <w:t>NAMAZ KILINACAK YER</w:t>
            </w:r>
            <w:r w:rsidR="009D58E2">
              <w:rPr>
                <w:b/>
              </w:rPr>
              <w:t>LER</w:t>
            </w:r>
          </w:p>
        </w:tc>
      </w:tr>
      <w:tr w:rsidR="00C31672" w:rsidTr="009D58E2">
        <w:tc>
          <w:tcPr>
            <w:tcW w:w="783" w:type="dxa"/>
          </w:tcPr>
          <w:p w:rsidR="00C31672" w:rsidRDefault="00C31672" w:rsidP="009D58E2">
            <w:r>
              <w:t>1</w:t>
            </w:r>
          </w:p>
        </w:tc>
        <w:tc>
          <w:tcPr>
            <w:tcW w:w="7296" w:type="dxa"/>
          </w:tcPr>
          <w:p w:rsidR="00C31672" w:rsidRDefault="00C31672" w:rsidP="009D58E2">
            <w:r>
              <w:t>Merkez Durdubey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C31672" w:rsidP="009D58E2">
            <w:r>
              <w:t>2</w:t>
            </w:r>
          </w:p>
        </w:tc>
        <w:tc>
          <w:tcPr>
            <w:tcW w:w="7296" w:type="dxa"/>
          </w:tcPr>
          <w:p w:rsidR="00C31672" w:rsidRDefault="00C31672" w:rsidP="009D58E2">
            <w:r>
              <w:t>300 Evler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C31672" w:rsidP="009D58E2">
            <w:r>
              <w:t>3</w:t>
            </w:r>
          </w:p>
        </w:tc>
        <w:tc>
          <w:tcPr>
            <w:tcW w:w="7296" w:type="dxa"/>
          </w:tcPr>
          <w:p w:rsidR="00C31672" w:rsidRDefault="00C31672" w:rsidP="009D58E2">
            <w:r>
              <w:t>Belediye Ototparkı Üstü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4</w:t>
            </w:r>
          </w:p>
        </w:tc>
        <w:tc>
          <w:tcPr>
            <w:tcW w:w="7296" w:type="dxa"/>
          </w:tcPr>
          <w:p w:rsidR="00C31672" w:rsidRDefault="001358AB" w:rsidP="001358AB">
            <w:pPr>
              <w:tabs>
                <w:tab w:val="left" w:pos="2761"/>
              </w:tabs>
            </w:pPr>
            <w:r>
              <w:t>Ağaçhisar Mahallesi Cami Avlusu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5</w:t>
            </w:r>
          </w:p>
        </w:tc>
        <w:tc>
          <w:tcPr>
            <w:tcW w:w="7296" w:type="dxa"/>
          </w:tcPr>
          <w:p w:rsidR="00E21940" w:rsidRDefault="00E21940" w:rsidP="009D58E2">
            <w:r>
              <w:t>Akalan Mahallesi</w:t>
            </w:r>
            <w:r w:rsidR="002A307B">
              <w:t xml:space="preserve"> Köy Meydanı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6</w:t>
            </w:r>
          </w:p>
        </w:tc>
        <w:tc>
          <w:tcPr>
            <w:tcW w:w="7296" w:type="dxa"/>
          </w:tcPr>
          <w:p w:rsidR="00C31672" w:rsidRDefault="00C31672" w:rsidP="009D58E2">
            <w:r>
              <w:t>Akçabük Mahallesi</w:t>
            </w:r>
            <w:r w:rsidR="001358AB">
              <w:t xml:space="preserve"> Cami Bahçesi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7</w:t>
            </w:r>
          </w:p>
        </w:tc>
        <w:tc>
          <w:tcPr>
            <w:tcW w:w="7296" w:type="dxa"/>
          </w:tcPr>
          <w:p w:rsidR="00C31672" w:rsidRDefault="00C31672" w:rsidP="009D58E2">
            <w:r>
              <w:t>Altıntaş Mahallesi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8</w:t>
            </w:r>
          </w:p>
        </w:tc>
        <w:tc>
          <w:tcPr>
            <w:tcW w:w="7296" w:type="dxa"/>
          </w:tcPr>
          <w:p w:rsidR="00C31672" w:rsidRDefault="00C31672" w:rsidP="009D58E2">
            <w:r>
              <w:t>Argın Mahallesi</w:t>
            </w:r>
            <w:r w:rsidR="001358AB">
              <w:t xml:space="preserve"> Cami Avlusu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9</w:t>
            </w:r>
          </w:p>
        </w:tc>
        <w:tc>
          <w:tcPr>
            <w:tcW w:w="7296" w:type="dxa"/>
          </w:tcPr>
          <w:p w:rsidR="00E21940" w:rsidRDefault="00E21940" w:rsidP="009D58E2">
            <w:r>
              <w:t>Baloğlu Mahallesi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10</w:t>
            </w:r>
          </w:p>
        </w:tc>
        <w:tc>
          <w:tcPr>
            <w:tcW w:w="7296" w:type="dxa"/>
          </w:tcPr>
          <w:p w:rsidR="00C31672" w:rsidRDefault="00C31672" w:rsidP="009D58E2">
            <w:r>
              <w:t>Baş mahallesi</w:t>
            </w:r>
            <w:r w:rsidR="001358AB">
              <w:t xml:space="preserve"> Cami Bahçesi</w:t>
            </w:r>
            <w:bookmarkStart w:id="0" w:name="_GoBack"/>
            <w:bookmarkEnd w:id="0"/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11</w:t>
            </w:r>
          </w:p>
        </w:tc>
        <w:tc>
          <w:tcPr>
            <w:tcW w:w="7296" w:type="dxa"/>
          </w:tcPr>
          <w:p w:rsidR="00E21940" w:rsidRDefault="00E21940" w:rsidP="009D58E2">
            <w:r>
              <w:t>Belenoluk Mahallesi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12</w:t>
            </w:r>
          </w:p>
        </w:tc>
        <w:tc>
          <w:tcPr>
            <w:tcW w:w="7296" w:type="dxa"/>
          </w:tcPr>
          <w:p w:rsidR="00C31672" w:rsidRDefault="00C31672" w:rsidP="009D58E2">
            <w:r>
              <w:t>Çalaplar Mahallesi</w:t>
            </w:r>
            <w:r w:rsidR="001358AB">
              <w:t xml:space="preserve"> Cami Yan Tarafı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13</w:t>
            </w:r>
          </w:p>
        </w:tc>
        <w:tc>
          <w:tcPr>
            <w:tcW w:w="7296" w:type="dxa"/>
          </w:tcPr>
          <w:p w:rsidR="00C31672" w:rsidRDefault="00C31672" w:rsidP="009D58E2">
            <w:r>
              <w:t>Çınarcık Mahallesi</w:t>
            </w:r>
            <w:r w:rsidR="001358AB">
              <w:t xml:space="preserve"> Cami Önü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14</w:t>
            </w:r>
          </w:p>
        </w:tc>
        <w:tc>
          <w:tcPr>
            <w:tcW w:w="7296" w:type="dxa"/>
          </w:tcPr>
          <w:p w:rsidR="00C31672" w:rsidRDefault="00C31672" w:rsidP="009D58E2">
            <w:r>
              <w:t>Çivili Aşağı Mahallesi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15</w:t>
            </w:r>
          </w:p>
        </w:tc>
        <w:tc>
          <w:tcPr>
            <w:tcW w:w="7296" w:type="dxa"/>
          </w:tcPr>
          <w:p w:rsidR="00C31672" w:rsidRDefault="00C31672" w:rsidP="009D58E2">
            <w:r>
              <w:t>Çivili Yukarı Mahallesi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16</w:t>
            </w:r>
          </w:p>
        </w:tc>
        <w:tc>
          <w:tcPr>
            <w:tcW w:w="7296" w:type="dxa"/>
          </w:tcPr>
          <w:p w:rsidR="00C31672" w:rsidRDefault="00C31672" w:rsidP="009D58E2">
            <w:r>
              <w:t>Çöreler Mahalesi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17</w:t>
            </w:r>
          </w:p>
        </w:tc>
        <w:tc>
          <w:tcPr>
            <w:tcW w:w="7296" w:type="dxa"/>
          </w:tcPr>
          <w:p w:rsidR="00C31672" w:rsidRDefault="00C31672" w:rsidP="009D58E2">
            <w:r>
              <w:t>Dağgüney Mahallesi</w:t>
            </w:r>
            <w:r w:rsidR="001358AB">
              <w:t xml:space="preserve"> Cami Yan Tarafı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18</w:t>
            </w:r>
          </w:p>
        </w:tc>
        <w:tc>
          <w:tcPr>
            <w:tcW w:w="7296" w:type="dxa"/>
          </w:tcPr>
          <w:p w:rsidR="00C31672" w:rsidRDefault="00C31672" w:rsidP="009D58E2">
            <w:r>
              <w:t>Deliballar Mahallesi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19</w:t>
            </w:r>
          </w:p>
        </w:tc>
        <w:tc>
          <w:tcPr>
            <w:tcW w:w="7296" w:type="dxa"/>
          </w:tcPr>
          <w:p w:rsidR="00C31672" w:rsidRDefault="00C31672" w:rsidP="009D58E2">
            <w:r>
              <w:t>Demirci Mahalesi</w:t>
            </w:r>
            <w:r w:rsidR="001358AB">
              <w:t xml:space="preserve"> Cami Avlusu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20</w:t>
            </w:r>
          </w:p>
        </w:tc>
        <w:tc>
          <w:tcPr>
            <w:tcW w:w="7296" w:type="dxa"/>
          </w:tcPr>
          <w:p w:rsidR="00E21940" w:rsidRDefault="00E21940" w:rsidP="009D58E2">
            <w:r>
              <w:t>Dere Mahallesi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21</w:t>
            </w:r>
          </w:p>
        </w:tc>
        <w:tc>
          <w:tcPr>
            <w:tcW w:w="7296" w:type="dxa"/>
          </w:tcPr>
          <w:p w:rsidR="00C31672" w:rsidRDefault="00C31672" w:rsidP="009D58E2">
            <w:r>
              <w:t>Dündar Mahallesi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22</w:t>
            </w:r>
          </w:p>
        </w:tc>
        <w:tc>
          <w:tcPr>
            <w:tcW w:w="7296" w:type="dxa"/>
          </w:tcPr>
          <w:p w:rsidR="00C31672" w:rsidRDefault="00AF7912" w:rsidP="009D58E2">
            <w:r>
              <w:t>Emir Mahallesi</w:t>
            </w:r>
            <w:r w:rsidR="001358AB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23</w:t>
            </w:r>
          </w:p>
        </w:tc>
        <w:tc>
          <w:tcPr>
            <w:tcW w:w="7296" w:type="dxa"/>
          </w:tcPr>
          <w:p w:rsidR="00C31672" w:rsidRDefault="00AF7912" w:rsidP="009D58E2">
            <w:r>
              <w:t>Erenler Mahallesi</w:t>
            </w:r>
            <w:r w:rsidR="002A307B">
              <w:t xml:space="preserve"> Köy Meydanı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24</w:t>
            </w:r>
          </w:p>
        </w:tc>
        <w:tc>
          <w:tcPr>
            <w:tcW w:w="7296" w:type="dxa"/>
          </w:tcPr>
          <w:p w:rsidR="00C31672" w:rsidRDefault="00AF7912" w:rsidP="009D58E2">
            <w:r>
              <w:t>Eskidanişment Mahallesi</w:t>
            </w:r>
            <w:r w:rsidR="001358AB">
              <w:t xml:space="preserve"> </w:t>
            </w:r>
            <w:r w:rsid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25</w:t>
            </w:r>
          </w:p>
        </w:tc>
        <w:tc>
          <w:tcPr>
            <w:tcW w:w="7296" w:type="dxa"/>
          </w:tcPr>
          <w:p w:rsidR="00C31672" w:rsidRDefault="00AF7912" w:rsidP="009D58E2">
            <w:r>
              <w:t>Fadıl Mahallesi</w:t>
            </w:r>
            <w:r w:rsidR="001F6A0F">
              <w:t xml:space="preserve"> 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26</w:t>
            </w:r>
          </w:p>
        </w:tc>
        <w:tc>
          <w:tcPr>
            <w:tcW w:w="7296" w:type="dxa"/>
          </w:tcPr>
          <w:p w:rsidR="00C31672" w:rsidRDefault="00AF7912" w:rsidP="009D58E2">
            <w:r>
              <w:t>Firoz Mahallesi</w:t>
            </w:r>
            <w:r w:rsidR="001F6A0F">
              <w:t xml:space="preserve"> Köy Meydanı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27</w:t>
            </w:r>
          </w:p>
        </w:tc>
        <w:tc>
          <w:tcPr>
            <w:tcW w:w="7296" w:type="dxa"/>
          </w:tcPr>
          <w:p w:rsidR="00C31672" w:rsidRDefault="009A7821" w:rsidP="009D58E2">
            <w:r>
              <w:t>Girencik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28</w:t>
            </w:r>
          </w:p>
        </w:tc>
        <w:tc>
          <w:tcPr>
            <w:tcW w:w="7296" w:type="dxa"/>
          </w:tcPr>
          <w:p w:rsidR="00C31672" w:rsidRDefault="009A7821" w:rsidP="009D58E2">
            <w:r>
              <w:t>Göktepe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29</w:t>
            </w:r>
          </w:p>
        </w:tc>
        <w:tc>
          <w:tcPr>
            <w:tcW w:w="7296" w:type="dxa"/>
          </w:tcPr>
          <w:p w:rsidR="00C31672" w:rsidRDefault="009A7821" w:rsidP="009D58E2">
            <w:r>
              <w:t>Göynükbelen Merkez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30</w:t>
            </w:r>
          </w:p>
        </w:tc>
        <w:tc>
          <w:tcPr>
            <w:tcW w:w="7296" w:type="dxa"/>
          </w:tcPr>
          <w:p w:rsidR="00C31672" w:rsidRDefault="001F6A0F" w:rsidP="009D58E2">
            <w:r>
              <w:t xml:space="preserve">Göynükbelen Yeni </w:t>
            </w:r>
            <w:r w:rsidRP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31</w:t>
            </w:r>
          </w:p>
        </w:tc>
        <w:tc>
          <w:tcPr>
            <w:tcW w:w="7296" w:type="dxa"/>
          </w:tcPr>
          <w:p w:rsidR="00C31672" w:rsidRDefault="009A7821" w:rsidP="009D58E2">
            <w:r>
              <w:t xml:space="preserve">Göynükbelen Karandere </w:t>
            </w:r>
            <w:r w:rsidR="001F6A0F" w:rsidRP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32</w:t>
            </w:r>
          </w:p>
        </w:tc>
        <w:tc>
          <w:tcPr>
            <w:tcW w:w="7296" w:type="dxa"/>
          </w:tcPr>
          <w:p w:rsidR="00C31672" w:rsidRDefault="009A7821" w:rsidP="009D58E2">
            <w:r>
              <w:t>Gümüşpınar Aşağı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33</w:t>
            </w:r>
          </w:p>
        </w:tc>
        <w:tc>
          <w:tcPr>
            <w:tcW w:w="7296" w:type="dxa"/>
          </w:tcPr>
          <w:p w:rsidR="00C31672" w:rsidRDefault="009A7821" w:rsidP="009D58E2">
            <w:r>
              <w:t>Gümüşpınar Yukarı Mahallesi</w:t>
            </w:r>
            <w:r w:rsidR="001F6A0F">
              <w:t xml:space="preserve"> Cami Önü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34</w:t>
            </w:r>
          </w:p>
        </w:tc>
        <w:tc>
          <w:tcPr>
            <w:tcW w:w="7296" w:type="dxa"/>
          </w:tcPr>
          <w:p w:rsidR="00E21940" w:rsidRDefault="00E21940" w:rsidP="009D58E2">
            <w:r>
              <w:t>İkizoluk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35</w:t>
            </w:r>
          </w:p>
        </w:tc>
        <w:tc>
          <w:tcPr>
            <w:tcW w:w="7296" w:type="dxa"/>
          </w:tcPr>
          <w:p w:rsidR="00C31672" w:rsidRDefault="009A7821" w:rsidP="009D58E2">
            <w:r>
              <w:t>Kabaklar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36</w:t>
            </w:r>
          </w:p>
        </w:tc>
        <w:tc>
          <w:tcPr>
            <w:tcW w:w="7296" w:type="dxa"/>
          </w:tcPr>
          <w:p w:rsidR="00C31672" w:rsidRDefault="009A7821" w:rsidP="009D58E2">
            <w:r>
              <w:t>Kadı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C31672" w:rsidTr="009D58E2">
        <w:tc>
          <w:tcPr>
            <w:tcW w:w="783" w:type="dxa"/>
          </w:tcPr>
          <w:p w:rsidR="00C31672" w:rsidRDefault="00E21940" w:rsidP="009D58E2">
            <w:r>
              <w:t>37</w:t>
            </w:r>
          </w:p>
        </w:tc>
        <w:tc>
          <w:tcPr>
            <w:tcW w:w="7296" w:type="dxa"/>
          </w:tcPr>
          <w:p w:rsidR="00C31672" w:rsidRDefault="009A7821" w:rsidP="009D58E2">
            <w:r>
              <w:t>Karaoğlanlar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38</w:t>
            </w:r>
          </w:p>
        </w:tc>
        <w:tc>
          <w:tcPr>
            <w:tcW w:w="7296" w:type="dxa"/>
          </w:tcPr>
          <w:p w:rsidR="009A7821" w:rsidRDefault="009A7821" w:rsidP="009D58E2">
            <w:r>
              <w:t>Karıncalı Mahallesi</w:t>
            </w:r>
            <w:r w:rsidR="001F6A0F">
              <w:t xml:space="preserve"> Cami Önü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39</w:t>
            </w:r>
          </w:p>
        </w:tc>
        <w:tc>
          <w:tcPr>
            <w:tcW w:w="7296" w:type="dxa"/>
          </w:tcPr>
          <w:p w:rsidR="009A7821" w:rsidRDefault="009A7821" w:rsidP="009D58E2">
            <w:r>
              <w:t xml:space="preserve">Karıncalı Mahallesi Termik </w:t>
            </w:r>
            <w:r w:rsidR="001F6A0F" w:rsidRPr="001F6A0F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40</w:t>
            </w:r>
          </w:p>
        </w:tc>
        <w:tc>
          <w:tcPr>
            <w:tcW w:w="7296" w:type="dxa"/>
          </w:tcPr>
          <w:p w:rsidR="009A7821" w:rsidRDefault="009A7821" w:rsidP="009D58E2">
            <w:r>
              <w:t>Koçu Mahallesi</w:t>
            </w:r>
            <w:r w:rsidR="001F6A0F">
              <w:t xml:space="preserve"> Köy Meydanı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41</w:t>
            </w:r>
          </w:p>
        </w:tc>
        <w:tc>
          <w:tcPr>
            <w:tcW w:w="7296" w:type="dxa"/>
          </w:tcPr>
          <w:p w:rsidR="009A7821" w:rsidRDefault="009A7821" w:rsidP="009D58E2">
            <w:r>
              <w:t>Küçükorhan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42</w:t>
            </w:r>
          </w:p>
        </w:tc>
        <w:tc>
          <w:tcPr>
            <w:tcW w:w="7296" w:type="dxa"/>
          </w:tcPr>
          <w:p w:rsidR="00E21940" w:rsidRDefault="00E21940" w:rsidP="009D58E2">
            <w:r>
              <w:t>Kusumlar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43</w:t>
            </w:r>
          </w:p>
        </w:tc>
        <w:tc>
          <w:tcPr>
            <w:tcW w:w="7296" w:type="dxa"/>
          </w:tcPr>
          <w:p w:rsidR="009A7821" w:rsidRDefault="009A7821" w:rsidP="009D58E2">
            <w:r>
              <w:t>Letafet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44</w:t>
            </w:r>
          </w:p>
        </w:tc>
        <w:tc>
          <w:tcPr>
            <w:tcW w:w="7296" w:type="dxa"/>
          </w:tcPr>
          <w:p w:rsidR="009A7821" w:rsidRDefault="009A7821" w:rsidP="009D58E2">
            <w:r>
              <w:t>Mahaller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45</w:t>
            </w:r>
          </w:p>
        </w:tc>
        <w:tc>
          <w:tcPr>
            <w:tcW w:w="7296" w:type="dxa"/>
          </w:tcPr>
          <w:p w:rsidR="009A7821" w:rsidRDefault="009A7821" w:rsidP="009D58E2">
            <w:r>
              <w:t>Nalınlar mahallesi</w:t>
            </w:r>
            <w:r w:rsidR="001F6A0F">
              <w:t xml:space="preserve"> Köy Meydanı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46</w:t>
            </w:r>
          </w:p>
        </w:tc>
        <w:tc>
          <w:tcPr>
            <w:tcW w:w="7296" w:type="dxa"/>
          </w:tcPr>
          <w:p w:rsidR="009A7821" w:rsidRDefault="009A7821" w:rsidP="009D58E2">
            <w:r>
              <w:t>Orta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47</w:t>
            </w:r>
          </w:p>
        </w:tc>
        <w:tc>
          <w:tcPr>
            <w:tcW w:w="7296" w:type="dxa"/>
          </w:tcPr>
          <w:p w:rsidR="009A7821" w:rsidRDefault="009A7821" w:rsidP="009D58E2">
            <w:r>
              <w:t>Osmaniye Mahallesi</w:t>
            </w:r>
            <w:r w:rsidR="001F6A0F">
              <w:t xml:space="preserve"> Cami Önü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lastRenderedPageBreak/>
              <w:t>48</w:t>
            </w:r>
          </w:p>
        </w:tc>
        <w:tc>
          <w:tcPr>
            <w:tcW w:w="7296" w:type="dxa"/>
          </w:tcPr>
          <w:p w:rsidR="009A7821" w:rsidRDefault="009A7821" w:rsidP="009D58E2">
            <w:r>
              <w:t>Sadağı Mahallesi</w:t>
            </w:r>
            <w:r w:rsidR="001F6A0F">
              <w:t xml:space="preserve"> </w:t>
            </w:r>
            <w:r w:rsidR="001F6A0F" w:rsidRPr="001F6A0F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49</w:t>
            </w:r>
          </w:p>
        </w:tc>
        <w:tc>
          <w:tcPr>
            <w:tcW w:w="7296" w:type="dxa"/>
          </w:tcPr>
          <w:p w:rsidR="009A7821" w:rsidRDefault="00E21940" w:rsidP="009D58E2">
            <w:r>
              <w:t>Semerci Mahallesi</w:t>
            </w:r>
            <w:r w:rsidR="00B73CD3">
              <w:t xml:space="preserve"> </w:t>
            </w:r>
            <w:r w:rsidR="00B73CD3" w:rsidRPr="00B73CD3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50</w:t>
            </w:r>
          </w:p>
        </w:tc>
        <w:tc>
          <w:tcPr>
            <w:tcW w:w="7296" w:type="dxa"/>
          </w:tcPr>
          <w:p w:rsidR="009A7821" w:rsidRDefault="00E21940" w:rsidP="009D58E2">
            <w:r>
              <w:t>Serçeler Mahallesi</w:t>
            </w:r>
            <w:r w:rsidR="00B73CD3">
              <w:t xml:space="preserve"> </w:t>
            </w:r>
            <w:r w:rsidR="00B73CD3" w:rsidRPr="00B73CD3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51</w:t>
            </w:r>
          </w:p>
        </w:tc>
        <w:tc>
          <w:tcPr>
            <w:tcW w:w="7296" w:type="dxa"/>
          </w:tcPr>
          <w:p w:rsidR="009A7821" w:rsidRDefault="00E21940" w:rsidP="009D58E2">
            <w:r>
              <w:t>Sırıl Mahallesi</w:t>
            </w:r>
            <w:r w:rsidR="00B73CD3">
              <w:t xml:space="preserve"> </w:t>
            </w:r>
            <w:r w:rsidR="00B73CD3" w:rsidRPr="00B73CD3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52</w:t>
            </w:r>
          </w:p>
        </w:tc>
        <w:tc>
          <w:tcPr>
            <w:tcW w:w="7296" w:type="dxa"/>
          </w:tcPr>
          <w:p w:rsidR="009A7821" w:rsidRDefault="00E21940" w:rsidP="009D58E2">
            <w:r>
              <w:t>Söğüt Mahallesi</w:t>
            </w:r>
            <w:r w:rsidR="00B73CD3">
              <w:t xml:space="preserve"> </w:t>
            </w:r>
            <w:r w:rsidR="00B73CD3" w:rsidRPr="00B73CD3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53</w:t>
            </w:r>
          </w:p>
        </w:tc>
        <w:tc>
          <w:tcPr>
            <w:tcW w:w="7296" w:type="dxa"/>
          </w:tcPr>
          <w:p w:rsidR="009A7821" w:rsidRDefault="00E21940" w:rsidP="009D58E2">
            <w:r>
              <w:t>Süleymanbey Mahallesi</w:t>
            </w:r>
            <w:r w:rsidR="00B73CD3">
              <w:t xml:space="preserve"> </w:t>
            </w:r>
            <w:r w:rsidR="00B73CD3" w:rsidRPr="00B73CD3">
              <w:t>Cami Avlusu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54</w:t>
            </w:r>
          </w:p>
        </w:tc>
        <w:tc>
          <w:tcPr>
            <w:tcW w:w="7296" w:type="dxa"/>
          </w:tcPr>
          <w:p w:rsidR="00E21940" w:rsidRDefault="00E21940" w:rsidP="009D58E2">
            <w:r>
              <w:t>Şükriye Mahallesi</w:t>
            </w:r>
            <w:r w:rsidR="00B73CD3">
              <w:t xml:space="preserve"> Cami Önü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55</w:t>
            </w:r>
          </w:p>
        </w:tc>
        <w:tc>
          <w:tcPr>
            <w:tcW w:w="7296" w:type="dxa"/>
          </w:tcPr>
          <w:p w:rsidR="00E21940" w:rsidRDefault="00E21940" w:rsidP="009D58E2">
            <w:r>
              <w:t>Tepecik Mahallesi</w:t>
            </w:r>
            <w:r w:rsidR="00B73CD3">
              <w:t xml:space="preserve"> Cami Önü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56</w:t>
            </w:r>
          </w:p>
        </w:tc>
        <w:tc>
          <w:tcPr>
            <w:tcW w:w="7296" w:type="dxa"/>
          </w:tcPr>
          <w:p w:rsidR="00E21940" w:rsidRDefault="00E21940" w:rsidP="009D58E2">
            <w:r>
              <w:t>Topuk Mahallesi</w:t>
            </w:r>
            <w:r w:rsidR="00B73CD3">
              <w:t xml:space="preserve"> </w:t>
            </w:r>
            <w:r w:rsidR="00B73CD3" w:rsidRPr="00B73CD3">
              <w:t>Cami Avlusu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57</w:t>
            </w:r>
          </w:p>
        </w:tc>
        <w:tc>
          <w:tcPr>
            <w:tcW w:w="7296" w:type="dxa"/>
          </w:tcPr>
          <w:p w:rsidR="00E21940" w:rsidRDefault="00E21940" w:rsidP="009D58E2">
            <w:r>
              <w:t>Yakuplar Mahallesi</w:t>
            </w:r>
            <w:r w:rsidR="00B73CD3">
              <w:t xml:space="preserve"> </w:t>
            </w:r>
            <w:r w:rsidR="00B73CD3" w:rsidRPr="00B73CD3">
              <w:t>Cami Avlusu</w:t>
            </w:r>
          </w:p>
        </w:tc>
      </w:tr>
      <w:tr w:rsidR="009A7821" w:rsidTr="009D58E2">
        <w:tc>
          <w:tcPr>
            <w:tcW w:w="783" w:type="dxa"/>
          </w:tcPr>
          <w:p w:rsidR="009A7821" w:rsidRDefault="00E21940" w:rsidP="009D58E2">
            <w:r>
              <w:t>58</w:t>
            </w:r>
          </w:p>
        </w:tc>
        <w:tc>
          <w:tcPr>
            <w:tcW w:w="7296" w:type="dxa"/>
          </w:tcPr>
          <w:p w:rsidR="009A7821" w:rsidRDefault="00E21940" w:rsidP="009D58E2">
            <w:r>
              <w:t>Yenidanişment Mahallesi</w:t>
            </w:r>
            <w:r w:rsidR="00B73CD3">
              <w:t xml:space="preserve"> </w:t>
            </w:r>
            <w:r w:rsidR="00B73CD3" w:rsidRPr="00B73CD3">
              <w:t>Cami Avlusu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59</w:t>
            </w:r>
          </w:p>
        </w:tc>
        <w:tc>
          <w:tcPr>
            <w:tcW w:w="7296" w:type="dxa"/>
          </w:tcPr>
          <w:p w:rsidR="00E21940" w:rsidRDefault="00E21940" w:rsidP="009D58E2">
            <w:r>
              <w:t>Yeşiller Mahallesi</w:t>
            </w:r>
            <w:r w:rsidR="00B73CD3">
              <w:t xml:space="preserve"> Cami Önü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>
            <w:r>
              <w:t>60</w:t>
            </w:r>
          </w:p>
        </w:tc>
        <w:tc>
          <w:tcPr>
            <w:tcW w:w="7296" w:type="dxa"/>
          </w:tcPr>
          <w:p w:rsidR="00E21940" w:rsidRDefault="00E21940" w:rsidP="009D58E2">
            <w:r>
              <w:t>Yürücekler Mahallesi</w:t>
            </w:r>
            <w:r w:rsidR="00B73CD3">
              <w:t xml:space="preserve"> </w:t>
            </w:r>
            <w:r w:rsidR="00B73CD3" w:rsidRPr="00B73CD3">
              <w:t>Cami Avlusu</w:t>
            </w:r>
          </w:p>
        </w:tc>
      </w:tr>
      <w:tr w:rsidR="00E21940" w:rsidTr="009D58E2">
        <w:tc>
          <w:tcPr>
            <w:tcW w:w="783" w:type="dxa"/>
          </w:tcPr>
          <w:p w:rsidR="00E21940" w:rsidRDefault="00E21940" w:rsidP="009D58E2"/>
        </w:tc>
        <w:tc>
          <w:tcPr>
            <w:tcW w:w="7296" w:type="dxa"/>
          </w:tcPr>
          <w:p w:rsidR="00E21940" w:rsidRDefault="00E21940" w:rsidP="009D58E2"/>
        </w:tc>
      </w:tr>
    </w:tbl>
    <w:p w:rsidR="00C31672" w:rsidRDefault="00C31672" w:rsidP="009D58E2"/>
    <w:sectPr w:rsidR="00C31672" w:rsidSect="007C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49" w:rsidRDefault="003F3749" w:rsidP="009D58E2">
      <w:pPr>
        <w:spacing w:after="0" w:line="240" w:lineRule="auto"/>
      </w:pPr>
      <w:r>
        <w:separator/>
      </w:r>
    </w:p>
  </w:endnote>
  <w:endnote w:type="continuationSeparator" w:id="0">
    <w:p w:rsidR="003F3749" w:rsidRDefault="003F3749" w:rsidP="009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49" w:rsidRDefault="003F3749" w:rsidP="009D58E2">
      <w:pPr>
        <w:spacing w:after="0" w:line="240" w:lineRule="auto"/>
      </w:pPr>
      <w:r>
        <w:separator/>
      </w:r>
    </w:p>
  </w:footnote>
  <w:footnote w:type="continuationSeparator" w:id="0">
    <w:p w:rsidR="003F3749" w:rsidRDefault="003F3749" w:rsidP="009D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2"/>
    <w:rsid w:val="001358AB"/>
    <w:rsid w:val="001F6A0F"/>
    <w:rsid w:val="002A307B"/>
    <w:rsid w:val="003F3749"/>
    <w:rsid w:val="006413C5"/>
    <w:rsid w:val="007C08BE"/>
    <w:rsid w:val="009A7821"/>
    <w:rsid w:val="009D58E2"/>
    <w:rsid w:val="00AF7912"/>
    <w:rsid w:val="00B73CD3"/>
    <w:rsid w:val="00C31672"/>
    <w:rsid w:val="00E21940"/>
    <w:rsid w:val="00E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F8FC"/>
  <w15:docId w15:val="{E578E731-FD07-4706-9E0D-F8F93B35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D58E2"/>
  </w:style>
  <w:style w:type="paragraph" w:styleId="AltBilgi">
    <w:name w:val="footer"/>
    <w:basedOn w:val="Normal"/>
    <w:link w:val="AltBilgiChar"/>
    <w:uiPriority w:val="99"/>
    <w:semiHidden/>
    <w:unhideWhenUsed/>
    <w:rsid w:val="009D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D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2020-05-28T07:47:00Z</dcterms:created>
  <dcterms:modified xsi:type="dcterms:W3CDTF">2020-05-28T07:47:00Z</dcterms:modified>
</cp:coreProperties>
</file>